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9DF" w:rsidRDefault="00140CA0" w:rsidP="00140CA0">
      <w:pPr>
        <w:jc w:val="center"/>
        <w:rPr>
          <w:b/>
          <w:sz w:val="24"/>
          <w:szCs w:val="24"/>
        </w:rPr>
      </w:pPr>
      <w:r w:rsidRPr="00140CA0">
        <w:rPr>
          <w:b/>
          <w:sz w:val="24"/>
          <w:szCs w:val="24"/>
        </w:rPr>
        <w:t>OKULUN TARİHÇESİ</w:t>
      </w:r>
    </w:p>
    <w:p w:rsidR="00140CA0" w:rsidRDefault="00140CA0" w:rsidP="00140CA0">
      <w:pPr>
        <w:jc w:val="center"/>
        <w:rPr>
          <w:b/>
          <w:sz w:val="24"/>
          <w:szCs w:val="24"/>
        </w:rPr>
      </w:pPr>
    </w:p>
    <w:p w:rsidR="00140CA0" w:rsidRPr="00140CA0" w:rsidRDefault="00140CA0" w:rsidP="00140CA0">
      <w:pPr>
        <w:tabs>
          <w:tab w:val="left" w:pos="1185"/>
        </w:tabs>
        <w:jc w:val="both"/>
        <w:rPr>
          <w:sz w:val="24"/>
          <w:szCs w:val="24"/>
        </w:rPr>
      </w:pPr>
      <w:r>
        <w:rPr>
          <w:sz w:val="24"/>
          <w:szCs w:val="24"/>
        </w:rPr>
        <w:tab/>
        <w:t xml:space="preserve">OKULUMUZ KÖY TÜZEL KİŞİLİGİNE AİT ARSA ÜZERİNDE 1948 YILINDA HİZMETE </w:t>
      </w:r>
      <w:proofErr w:type="gramStart"/>
      <w:r>
        <w:rPr>
          <w:sz w:val="24"/>
          <w:szCs w:val="24"/>
        </w:rPr>
        <w:t>GİRMİŞTİR.DAHA</w:t>
      </w:r>
      <w:proofErr w:type="gramEnd"/>
      <w:r>
        <w:rPr>
          <w:sz w:val="24"/>
          <w:szCs w:val="24"/>
        </w:rPr>
        <w:t xml:space="preserve"> SONRA MEVCUT BİNANIN İHTİYACLARI KARŞILAMAMASI ÜZERİNE ŞUAN HALEN KÜTÜPHANE VE LABARATUVAR  OLARAK KULLANILMAKTA</w:t>
      </w:r>
      <w:r w:rsidR="00714E00">
        <w:rPr>
          <w:sz w:val="24"/>
          <w:szCs w:val="24"/>
        </w:rPr>
        <w:t xml:space="preserve"> OLAN TEK KATLI 3 DERSLİK VE 2</w:t>
      </w:r>
      <w:r>
        <w:rPr>
          <w:sz w:val="24"/>
          <w:szCs w:val="24"/>
        </w:rPr>
        <w:t xml:space="preserve"> ODADAN OLUŞAN BİNA YAPILMIŞTIR.1989 YILINDA İSE İLK YAPILAN OKUL BİNAMIZ YIKILMIŞ VE YERİNE KÖYLÜ MİLLET ELELE KAMPANYASI KAPSAMINDA BUGÜN</w:t>
      </w:r>
      <w:r w:rsidR="00714E00">
        <w:rPr>
          <w:sz w:val="24"/>
          <w:szCs w:val="24"/>
        </w:rPr>
        <w:t xml:space="preserve"> </w:t>
      </w:r>
      <w:r>
        <w:rPr>
          <w:sz w:val="24"/>
          <w:szCs w:val="24"/>
        </w:rPr>
        <w:t xml:space="preserve">DE FAALİYET GÖSTEREN 2 KATLI 9 DERSLİK VE 2 ODADAN OLUŞAN SOBALI OKUL BİNASI YAPILMIŞTIR 8 YILLIK EĞİTİMİN ZORUNLU HALE </w:t>
      </w:r>
      <w:proofErr w:type="spellStart"/>
      <w:r>
        <w:rPr>
          <w:sz w:val="24"/>
          <w:szCs w:val="24"/>
        </w:rPr>
        <w:t>HALE</w:t>
      </w:r>
      <w:proofErr w:type="spellEnd"/>
      <w:r>
        <w:rPr>
          <w:sz w:val="24"/>
          <w:szCs w:val="24"/>
        </w:rPr>
        <w:t xml:space="preserve"> GELMESİ İLE BİRLİKTE  MEVCUT BİNA YETERSİZ GELMİŞ VE ESKİ OKUL BİNASININ 3 DERSLİĞİ ONARILARAK  LABARATUVAR, KÜTÜPHANE VE ANASINIFINA DÖNÜŞTÜRÜLMÜŞTÜR.2002 YILINDA OKULUMUZA KALORÜFER TESİSATI DÖŞENMİŞ, CAMLAR PVC HALE GETİRİLMİŞ VE OKUL BİNASININ YANINA KALORÜFER DAİRESİ, ÖÜRENCİ ÖĞRETMEN TUVALET VE LAVOBALARI YAPILMIŞTIR.2010 YILINDA ESKİ OKUL BİNASININ ÇATISI DEĞİŞTİRİLMİŞ VE KULLANILMAZ HALDE OLAN BİR DERSLİK ANASINIF</w:t>
      </w:r>
      <w:r w:rsidR="00714E00">
        <w:rPr>
          <w:sz w:val="24"/>
          <w:szCs w:val="24"/>
        </w:rPr>
        <w:t>INA ,BİR ODA DA ÖĞRENCİ LAVABO T</w:t>
      </w:r>
      <w:bookmarkStart w:id="0" w:name="_GoBack"/>
      <w:bookmarkEnd w:id="0"/>
      <w:r>
        <w:rPr>
          <w:sz w:val="24"/>
          <w:szCs w:val="24"/>
        </w:rPr>
        <w:t>UVALETİNE DÖNÜŞTÜRÜLMÜŞTÜR.2011 YILINDA İSE ESKİ OKUL BİNASININ YANINA KALORÜFER DAİRESİ YAPILARAK ISINMA SİSTEMİ ESKİ BİNAYA DA KONULMUŞTUR</w:t>
      </w:r>
    </w:p>
    <w:sectPr w:rsidR="00140CA0" w:rsidRPr="00140C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CA2"/>
    <w:rsid w:val="00140CA0"/>
    <w:rsid w:val="001C79DF"/>
    <w:rsid w:val="00714E00"/>
    <w:rsid w:val="00932C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65921-CB2D-49DA-92F1-699C8718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165</Words>
  <Characters>943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karacaören</dc:creator>
  <cp:keywords/>
  <dc:description/>
  <cp:lastModifiedBy>karacaören</cp:lastModifiedBy>
  <cp:revision>2</cp:revision>
  <dcterms:created xsi:type="dcterms:W3CDTF">2015-12-15T08:15:00Z</dcterms:created>
  <dcterms:modified xsi:type="dcterms:W3CDTF">2015-12-15T08:26:00Z</dcterms:modified>
</cp:coreProperties>
</file>